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4" w:rsidRPr="00B054E8" w:rsidRDefault="00BA5CC4" w:rsidP="00BA5CC4">
      <w:pPr>
        <w:autoSpaceDE w:val="0"/>
        <w:autoSpaceDN w:val="0"/>
        <w:jc w:val="center"/>
        <w:rPr>
          <w:rFonts w:ascii="黑体" w:eastAsia="黑体" w:hAnsi="黑体" w:cs="宋体"/>
          <w:sz w:val="32"/>
          <w:szCs w:val="32"/>
        </w:rPr>
      </w:pPr>
      <w:r w:rsidRPr="00B054E8">
        <w:rPr>
          <w:rFonts w:ascii="黑体" w:eastAsia="黑体" w:hAnsi="黑体" w:cs="宋体" w:hint="eastAsia"/>
          <w:sz w:val="32"/>
          <w:szCs w:val="32"/>
        </w:rPr>
        <w:t>海南大学201</w:t>
      </w:r>
      <w:r w:rsidR="00350FD7" w:rsidRPr="00B054E8">
        <w:rPr>
          <w:rFonts w:ascii="黑体" w:eastAsia="黑体" w:hAnsi="黑体" w:cs="宋体" w:hint="eastAsia"/>
          <w:sz w:val="32"/>
          <w:szCs w:val="32"/>
        </w:rPr>
        <w:t>7</w:t>
      </w:r>
      <w:r w:rsidRPr="00B054E8">
        <w:rPr>
          <w:rFonts w:ascii="黑体" w:eastAsia="黑体" w:hAnsi="黑体" w:cs="宋体" w:hint="eastAsia"/>
          <w:sz w:val="32"/>
          <w:szCs w:val="32"/>
        </w:rPr>
        <w:t>-201</w:t>
      </w:r>
      <w:r w:rsidR="00350FD7" w:rsidRPr="00B054E8">
        <w:rPr>
          <w:rFonts w:ascii="黑体" w:eastAsia="黑体" w:hAnsi="黑体" w:cs="宋体" w:hint="eastAsia"/>
          <w:sz w:val="32"/>
          <w:szCs w:val="32"/>
        </w:rPr>
        <w:t>8</w:t>
      </w:r>
      <w:r w:rsidRPr="00B054E8">
        <w:rPr>
          <w:rFonts w:ascii="黑体" w:eastAsia="黑体" w:hAnsi="黑体" w:cs="宋体" w:hint="eastAsia"/>
          <w:sz w:val="32"/>
          <w:szCs w:val="32"/>
        </w:rPr>
        <w:t>学年度“优秀</w:t>
      </w:r>
      <w:r w:rsidR="006A26E1" w:rsidRPr="00B054E8">
        <w:rPr>
          <w:rFonts w:ascii="黑体" w:eastAsia="黑体" w:hAnsi="黑体" w:cs="宋体" w:hint="eastAsia"/>
          <w:sz w:val="32"/>
          <w:szCs w:val="32"/>
        </w:rPr>
        <w:t>毕业生</w:t>
      </w:r>
      <w:r w:rsidRPr="00B054E8">
        <w:rPr>
          <w:rFonts w:ascii="黑体" w:eastAsia="黑体" w:hAnsi="黑体" w:cs="宋体" w:hint="eastAsia"/>
          <w:sz w:val="32"/>
          <w:szCs w:val="32"/>
        </w:rPr>
        <w:t>”评选结果公示</w:t>
      </w:r>
    </w:p>
    <w:p w:rsidR="00BA5CC4" w:rsidRDefault="00BA5CC4" w:rsidP="00BA5CC4">
      <w:pPr>
        <w:autoSpaceDE w:val="0"/>
        <w:autoSpaceDN w:val="0"/>
        <w:ind w:firstLineChars="200" w:firstLine="560"/>
        <w:rPr>
          <w:rFonts w:ascii="宋体" w:cs="宋体"/>
          <w:sz w:val="28"/>
          <w:szCs w:val="28"/>
        </w:rPr>
      </w:pPr>
    </w:p>
    <w:p w:rsidR="00BA5CC4" w:rsidRPr="00B054E8" w:rsidRDefault="00BA5CC4" w:rsidP="00BA5CC4">
      <w:pPr>
        <w:autoSpaceDE w:val="0"/>
        <w:autoSpaceDN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经研究生本人申请，导师推荐，所在学院（中心）初评，研究生工作部、研究生处审核，评选出</w:t>
      </w:r>
      <w:r w:rsidR="006A26E1" w:rsidRPr="00B054E8">
        <w:rPr>
          <w:rFonts w:asciiTheme="minorEastAsia" w:eastAsiaTheme="minorEastAsia" w:hAnsiTheme="minorEastAsia" w:cs="宋体" w:hint="eastAsia"/>
          <w:sz w:val="28"/>
          <w:szCs w:val="28"/>
        </w:rPr>
        <w:t>张鹤婷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2050CD" w:rsidRPr="00B054E8">
        <w:rPr>
          <w:rFonts w:asciiTheme="minorEastAsia" w:eastAsiaTheme="minorEastAsia" w:hAnsiTheme="minorEastAsia" w:cs="宋体" w:hint="eastAsia"/>
          <w:sz w:val="28"/>
          <w:szCs w:val="28"/>
        </w:rPr>
        <w:t>71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名同学为201</w:t>
      </w:r>
      <w:r w:rsidR="00350FD7" w:rsidRPr="00B054E8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-201</w:t>
      </w:r>
      <w:r w:rsidR="00350FD7" w:rsidRPr="00B054E8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学年度“优秀</w:t>
      </w:r>
      <w:r w:rsidR="006A26E1" w:rsidRPr="00B054E8">
        <w:rPr>
          <w:rFonts w:asciiTheme="minorEastAsia" w:eastAsiaTheme="minorEastAsia" w:hAnsiTheme="minorEastAsia" w:cs="宋体" w:hint="eastAsia"/>
          <w:sz w:val="28"/>
          <w:szCs w:val="28"/>
        </w:rPr>
        <w:t>毕业生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”荣誉称号获得者。现对评选结果进行公示，公示期为3天，从201</w:t>
      </w:r>
      <w:r w:rsidR="00350FD7" w:rsidRPr="00B054E8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350FD7" w:rsidRPr="00B054E8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350FD7" w:rsidRPr="00B054E8">
        <w:rPr>
          <w:rFonts w:asciiTheme="minorEastAsia" w:eastAsiaTheme="minorEastAsia" w:hAnsiTheme="minorEastAsia" w:cs="宋体" w:hint="eastAsia"/>
          <w:sz w:val="28"/>
          <w:szCs w:val="28"/>
        </w:rPr>
        <w:t>11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日至</w:t>
      </w:r>
      <w:r w:rsidR="00350FD7" w:rsidRPr="00B054E8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350FD7" w:rsidRPr="00B054E8">
        <w:rPr>
          <w:rFonts w:asciiTheme="minorEastAsia" w:eastAsiaTheme="minorEastAsia" w:hAnsiTheme="minorEastAsia" w:cs="宋体" w:hint="eastAsia"/>
          <w:sz w:val="28"/>
          <w:szCs w:val="28"/>
        </w:rPr>
        <w:t>13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日。若有异议，请实名</w:t>
      </w:r>
      <w:r w:rsidR="007E7EE6" w:rsidRPr="00B054E8">
        <w:rPr>
          <w:rFonts w:asciiTheme="minorEastAsia" w:eastAsiaTheme="minorEastAsia" w:hAnsiTheme="minorEastAsia" w:cs="宋体" w:hint="eastAsia"/>
          <w:sz w:val="28"/>
          <w:szCs w:val="28"/>
        </w:rPr>
        <w:t>反映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BA5CC4" w:rsidRPr="00B054E8" w:rsidRDefault="00BA5CC4" w:rsidP="00BA5CC4">
      <w:pPr>
        <w:autoSpaceDE w:val="0"/>
        <w:autoSpaceDN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举报电话：(0898)66291023 曾老师</w:t>
      </w:r>
    </w:p>
    <w:p w:rsidR="00BA5CC4" w:rsidRPr="00B054E8" w:rsidRDefault="00BA5CC4" w:rsidP="00BA5CC4">
      <w:pPr>
        <w:autoSpaceDE w:val="0"/>
        <w:autoSpaceDN w:val="0"/>
        <w:spacing w:line="360" w:lineRule="auto"/>
        <w:rPr>
          <w:rFonts w:asciiTheme="minorEastAsia" w:eastAsiaTheme="minorEastAsia" w:hAnsiTheme="minorEastAsia" w:cs="宋体"/>
          <w:sz w:val="28"/>
          <w:szCs w:val="28"/>
        </w:rPr>
      </w:pPr>
    </w:p>
    <w:p w:rsidR="00BA5CC4" w:rsidRPr="00B054E8" w:rsidRDefault="00BA5CC4" w:rsidP="00BA5CC4">
      <w:pPr>
        <w:autoSpaceDE w:val="0"/>
        <w:autoSpaceDN w:val="0"/>
        <w:spacing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附件：海南大学201</w:t>
      </w:r>
      <w:r w:rsidR="00350FD7" w:rsidRPr="00B054E8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-201</w:t>
      </w:r>
      <w:r w:rsidR="00350FD7" w:rsidRPr="00B054E8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学年度优秀</w:t>
      </w:r>
      <w:r w:rsidR="006A26E1" w:rsidRPr="00B054E8">
        <w:rPr>
          <w:rFonts w:asciiTheme="minorEastAsia" w:eastAsiaTheme="minorEastAsia" w:hAnsiTheme="minorEastAsia" w:cs="宋体" w:hint="eastAsia"/>
          <w:sz w:val="28"/>
          <w:szCs w:val="28"/>
        </w:rPr>
        <w:t>毕业生</w:t>
      </w:r>
      <w:r w:rsidRPr="00B054E8">
        <w:rPr>
          <w:rFonts w:asciiTheme="minorEastAsia" w:eastAsiaTheme="minorEastAsia" w:hAnsiTheme="minorEastAsia" w:cs="宋体" w:hint="eastAsia"/>
          <w:sz w:val="28"/>
          <w:szCs w:val="28"/>
        </w:rPr>
        <w:t>评选</w:t>
      </w:r>
      <w:r w:rsidR="008A5BFB" w:rsidRPr="00B054E8">
        <w:rPr>
          <w:rFonts w:asciiTheme="minorEastAsia" w:eastAsiaTheme="minorEastAsia" w:hAnsiTheme="minorEastAsia" w:cs="宋体" w:hint="eastAsia"/>
          <w:sz w:val="28"/>
          <w:szCs w:val="28"/>
        </w:rPr>
        <w:t>公示名单</w:t>
      </w: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Pr="00350FD7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5321C4" w:rsidRDefault="005321C4" w:rsidP="006F6855">
      <w:pPr>
        <w:autoSpaceDE w:val="0"/>
        <w:autoSpaceDN w:val="0"/>
        <w:spacing w:line="360" w:lineRule="auto"/>
        <w:ind w:firstLineChars="200" w:firstLine="560"/>
        <w:jc w:val="center"/>
        <w:rPr>
          <w:rFonts w:ascii="宋体" w:cs="宋体"/>
          <w:sz w:val="28"/>
          <w:szCs w:val="28"/>
        </w:rPr>
      </w:pPr>
    </w:p>
    <w:p w:rsidR="006F6855" w:rsidRDefault="006F6855" w:rsidP="001216B9">
      <w:pPr>
        <w:autoSpaceDE w:val="0"/>
        <w:autoSpaceDN w:val="0"/>
        <w:spacing w:line="360" w:lineRule="auto"/>
        <w:ind w:firstLineChars="150" w:firstLine="420"/>
        <w:rPr>
          <w:rFonts w:ascii="宋体" w:cs="宋体"/>
          <w:sz w:val="28"/>
          <w:szCs w:val="28"/>
        </w:rPr>
      </w:pPr>
      <w:r w:rsidRPr="00C5500E">
        <w:rPr>
          <w:rFonts w:ascii="宋体" w:cs="宋体" w:hint="eastAsia"/>
          <w:sz w:val="28"/>
          <w:szCs w:val="28"/>
        </w:rPr>
        <w:lastRenderedPageBreak/>
        <w:t>海南大学</w:t>
      </w:r>
      <w:r w:rsidRPr="00C5500E">
        <w:rPr>
          <w:rFonts w:ascii="宋体" w:cs="宋体" w:hint="eastAsia"/>
          <w:sz w:val="28"/>
          <w:szCs w:val="28"/>
        </w:rPr>
        <w:t>201</w:t>
      </w:r>
      <w:r w:rsidR="00350FD7">
        <w:rPr>
          <w:rFonts w:ascii="宋体" w:cs="宋体" w:hint="eastAsia"/>
          <w:sz w:val="28"/>
          <w:szCs w:val="28"/>
        </w:rPr>
        <w:t>7</w:t>
      </w:r>
      <w:r w:rsidRPr="00C5500E">
        <w:rPr>
          <w:rFonts w:ascii="宋体" w:cs="宋体" w:hint="eastAsia"/>
          <w:sz w:val="28"/>
          <w:szCs w:val="28"/>
        </w:rPr>
        <w:t>-201</w:t>
      </w:r>
      <w:r w:rsidR="00350FD7">
        <w:rPr>
          <w:rFonts w:ascii="宋体" w:cs="宋体" w:hint="eastAsia"/>
          <w:sz w:val="28"/>
          <w:szCs w:val="28"/>
        </w:rPr>
        <w:t>8</w:t>
      </w:r>
      <w:r>
        <w:rPr>
          <w:rFonts w:ascii="宋体" w:cs="宋体" w:hint="eastAsia"/>
          <w:sz w:val="28"/>
          <w:szCs w:val="28"/>
        </w:rPr>
        <w:t>学年度优秀研究生</w:t>
      </w:r>
      <w:r w:rsidR="001216B9">
        <w:rPr>
          <w:rFonts w:ascii="宋体" w:cs="宋体" w:hint="eastAsia"/>
          <w:sz w:val="28"/>
          <w:szCs w:val="28"/>
        </w:rPr>
        <w:t>毕业生</w:t>
      </w:r>
      <w:r w:rsidRPr="00C5500E">
        <w:rPr>
          <w:rFonts w:ascii="宋体" w:cs="宋体" w:hint="eastAsia"/>
          <w:sz w:val="28"/>
          <w:szCs w:val="28"/>
        </w:rPr>
        <w:t>评选</w:t>
      </w:r>
      <w:r w:rsidR="008A5BFB">
        <w:rPr>
          <w:rFonts w:ascii="宋体" w:cs="宋体" w:hint="eastAsia"/>
          <w:sz w:val="28"/>
          <w:szCs w:val="28"/>
        </w:rPr>
        <w:t>公示名单</w:t>
      </w:r>
    </w:p>
    <w:tbl>
      <w:tblPr>
        <w:tblStyle w:val="a5"/>
        <w:tblW w:w="10181" w:type="dxa"/>
        <w:jc w:val="center"/>
        <w:tblInd w:w="-867" w:type="dxa"/>
        <w:tblLook w:val="0480"/>
      </w:tblPr>
      <w:tblGrid>
        <w:gridCol w:w="3348"/>
        <w:gridCol w:w="6833"/>
      </w:tblGrid>
      <w:tr w:rsidR="006F6855" w:rsidTr="006F6855">
        <w:trPr>
          <w:trHeight w:val="486"/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所在单位</w:t>
            </w:r>
          </w:p>
        </w:tc>
        <w:tc>
          <w:tcPr>
            <w:tcW w:w="6833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名单</w:t>
            </w:r>
          </w:p>
        </w:tc>
      </w:tr>
      <w:tr w:rsidR="006F6855" w:rsidTr="006F6855">
        <w:trPr>
          <w:trHeight w:val="565"/>
          <w:jc w:val="center"/>
        </w:trPr>
        <w:tc>
          <w:tcPr>
            <w:tcW w:w="3348" w:type="dxa"/>
            <w:vAlign w:val="center"/>
          </w:tcPr>
          <w:p w:rsidR="006F6855" w:rsidRPr="006F6855" w:rsidRDefault="006A26E1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热带农林学院</w:t>
            </w:r>
            <w:r w:rsidR="006F6855"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13</w:t>
            </w:r>
            <w:r w:rsidR="006F6855"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8A5BFB" w:rsidRPr="006F6855" w:rsidRDefault="006A26E1" w:rsidP="006A26E1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张鹤婷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罗吉伟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洪雨慧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冬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刘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宇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蔡克奇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陶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菁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康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浩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楠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刘宽亮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唐枝娟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马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瑞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徐子健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8A5BFB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海洋学院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8A5BFB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6A26E1" w:rsidP="006A26E1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古倩怡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周红英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罗文杰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刘树彬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陈晓娟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4A5703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材料与化工学院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4A5703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A26E1" w:rsidRPr="006A26E1" w:rsidRDefault="006A26E1" w:rsidP="006A26E1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清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胡佳丹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马明月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龙华倩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夏靳松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马莎莎</w:t>
            </w:r>
          </w:p>
          <w:p w:rsidR="008A5BFB" w:rsidRPr="006F6855" w:rsidRDefault="006A26E1" w:rsidP="006A26E1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杜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宋子健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张俊平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食品学院（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6A26E1" w:rsidP="006A26E1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郭学骞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廖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王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政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土木建筑工程学院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6A26E1" w:rsidP="006A26E1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刘顺凯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谭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杰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赵记领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F1709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机电工程学院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F1709E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6A26E1" w:rsidP="006A26E1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凯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王瀚林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信息科学技术学院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4A5703" w:rsidRPr="006F6855" w:rsidRDefault="006A26E1" w:rsidP="006A26E1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刘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唐啸宇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聂长森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王志峰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王双双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经济与管理学院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6A26E1" w:rsidP="006A26E1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赵子玥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校亚楠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刘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琼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陈国达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夏奕奕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郑亚娜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葛亚宁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6A26E1">
              <w:rPr>
                <w:rFonts w:ascii="仿宋" w:eastAsia="仿宋" w:hAnsi="仿宋" w:cs="宋体" w:hint="eastAsia"/>
                <w:sz w:val="24"/>
                <w:szCs w:val="24"/>
              </w:rPr>
              <w:t>李董林</w:t>
            </w:r>
          </w:p>
        </w:tc>
      </w:tr>
      <w:tr w:rsidR="004A5703" w:rsidTr="006F6855">
        <w:trPr>
          <w:jc w:val="center"/>
        </w:trPr>
        <w:tc>
          <w:tcPr>
            <w:tcW w:w="3348" w:type="dxa"/>
            <w:vAlign w:val="center"/>
          </w:tcPr>
          <w:p w:rsidR="004A5703" w:rsidRPr="006F6855" w:rsidRDefault="004A5703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马克思主义学院（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4A5703" w:rsidRPr="004A1B7C" w:rsidRDefault="009A1AEE" w:rsidP="009A1AEE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詹道荣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孙小霞</w:t>
            </w:r>
          </w:p>
        </w:tc>
      </w:tr>
      <w:tr w:rsidR="004A5703" w:rsidTr="006F6855">
        <w:trPr>
          <w:jc w:val="center"/>
        </w:trPr>
        <w:tc>
          <w:tcPr>
            <w:tcW w:w="3348" w:type="dxa"/>
            <w:vAlign w:val="center"/>
          </w:tcPr>
          <w:p w:rsidR="004A5703" w:rsidRPr="006F6855" w:rsidRDefault="004A5703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旅游学院（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3名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</w:tc>
        <w:tc>
          <w:tcPr>
            <w:tcW w:w="6833" w:type="dxa"/>
            <w:vAlign w:val="center"/>
          </w:tcPr>
          <w:p w:rsidR="004A5703" w:rsidRPr="004A1B7C" w:rsidRDefault="009A1AEE" w:rsidP="009A1AEE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瑶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冯春莹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乔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琳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4A5703" w:rsidP="001B2561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人文传播学院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1B256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9A1AEE" w:rsidP="009A1AEE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王茹月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甘点江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朱芷萱</w:t>
            </w:r>
          </w:p>
        </w:tc>
      </w:tr>
      <w:tr w:rsidR="001B2561" w:rsidTr="006F6855">
        <w:trPr>
          <w:jc w:val="center"/>
        </w:trPr>
        <w:tc>
          <w:tcPr>
            <w:tcW w:w="3348" w:type="dxa"/>
            <w:vAlign w:val="center"/>
          </w:tcPr>
          <w:p w:rsidR="001B2561" w:rsidRPr="006F6855" w:rsidRDefault="001B2561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外国语学院（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1B2561" w:rsidRPr="00ED67CE" w:rsidRDefault="009A1AEE" w:rsidP="009A1AEE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余文丽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林易澄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辛若晨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方苗苗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孙君娣</w:t>
            </w:r>
          </w:p>
        </w:tc>
      </w:tr>
      <w:tr w:rsidR="001B2561" w:rsidTr="006F6855">
        <w:trPr>
          <w:jc w:val="center"/>
        </w:trPr>
        <w:tc>
          <w:tcPr>
            <w:tcW w:w="3348" w:type="dxa"/>
            <w:vAlign w:val="center"/>
          </w:tcPr>
          <w:p w:rsidR="001B2561" w:rsidRPr="006F6855" w:rsidRDefault="001B2561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艺术学院（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1B2561" w:rsidRPr="00ED67CE" w:rsidRDefault="009A1AEE" w:rsidP="009A1AEE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杨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威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洪志斌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1B2561" w:rsidP="009A1AE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法学院（</w:t>
            </w:r>
            <w:r w:rsidR="009A1AEE"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9A1AEE" w:rsidP="009A1AEE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严永灵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陈进登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张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普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谢春航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陈文婷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陶加培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李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Pr="009A1AEE">
              <w:rPr>
                <w:rFonts w:ascii="仿宋" w:eastAsia="仿宋" w:hAnsi="仿宋" w:cs="宋体" w:hint="eastAsia"/>
                <w:sz w:val="24"/>
                <w:szCs w:val="24"/>
              </w:rPr>
              <w:t>军</w:t>
            </w:r>
          </w:p>
        </w:tc>
      </w:tr>
    </w:tbl>
    <w:p w:rsidR="006A26E1" w:rsidRPr="00C5500E" w:rsidRDefault="006A26E1" w:rsidP="009A1AEE">
      <w:pPr>
        <w:autoSpaceDE w:val="0"/>
        <w:autoSpaceDN w:val="0"/>
        <w:spacing w:line="360" w:lineRule="auto"/>
        <w:ind w:firstLineChars="200" w:firstLine="560"/>
        <w:jc w:val="center"/>
        <w:rPr>
          <w:rFonts w:ascii="宋体" w:cs="宋体"/>
          <w:sz w:val="28"/>
          <w:szCs w:val="28"/>
        </w:rPr>
      </w:pPr>
    </w:p>
    <w:sectPr w:rsidR="006A26E1" w:rsidRPr="00C550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8DE" w:rsidRDefault="005C68DE" w:rsidP="00BA5CC4">
      <w:pPr>
        <w:spacing w:after="0"/>
      </w:pPr>
      <w:r>
        <w:separator/>
      </w:r>
    </w:p>
  </w:endnote>
  <w:endnote w:type="continuationSeparator" w:id="0">
    <w:p w:rsidR="005C68DE" w:rsidRDefault="005C68DE" w:rsidP="00BA5C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8DE" w:rsidRDefault="005C68DE" w:rsidP="00BA5CC4">
      <w:pPr>
        <w:spacing w:after="0"/>
      </w:pPr>
      <w:r>
        <w:separator/>
      </w:r>
    </w:p>
  </w:footnote>
  <w:footnote w:type="continuationSeparator" w:id="0">
    <w:p w:rsidR="005C68DE" w:rsidRDefault="005C68DE" w:rsidP="00BA5C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3A2F"/>
    <w:rsid w:val="000A5CED"/>
    <w:rsid w:val="000F4677"/>
    <w:rsid w:val="001216B9"/>
    <w:rsid w:val="00123C89"/>
    <w:rsid w:val="0019016C"/>
    <w:rsid w:val="001B2561"/>
    <w:rsid w:val="001C336C"/>
    <w:rsid w:val="002050CD"/>
    <w:rsid w:val="00231C27"/>
    <w:rsid w:val="00292EE5"/>
    <w:rsid w:val="002F121D"/>
    <w:rsid w:val="00323B43"/>
    <w:rsid w:val="0033658C"/>
    <w:rsid w:val="00350FD7"/>
    <w:rsid w:val="00362B1E"/>
    <w:rsid w:val="003872CC"/>
    <w:rsid w:val="003C2FE8"/>
    <w:rsid w:val="003C4DF9"/>
    <w:rsid w:val="003D37D8"/>
    <w:rsid w:val="003E456A"/>
    <w:rsid w:val="00406F9A"/>
    <w:rsid w:val="00426133"/>
    <w:rsid w:val="004358AB"/>
    <w:rsid w:val="00487E3A"/>
    <w:rsid w:val="004A1B7C"/>
    <w:rsid w:val="004A5703"/>
    <w:rsid w:val="004F1AA8"/>
    <w:rsid w:val="00505F7E"/>
    <w:rsid w:val="0051537F"/>
    <w:rsid w:val="005321C4"/>
    <w:rsid w:val="00543422"/>
    <w:rsid w:val="00576521"/>
    <w:rsid w:val="005C194A"/>
    <w:rsid w:val="005C68DE"/>
    <w:rsid w:val="006656E2"/>
    <w:rsid w:val="00673E77"/>
    <w:rsid w:val="006A26E1"/>
    <w:rsid w:val="006F1851"/>
    <w:rsid w:val="006F6855"/>
    <w:rsid w:val="00710ED5"/>
    <w:rsid w:val="00793EEE"/>
    <w:rsid w:val="007E7EE6"/>
    <w:rsid w:val="00871B68"/>
    <w:rsid w:val="008A5BFB"/>
    <w:rsid w:val="008B74F9"/>
    <w:rsid w:val="008B7726"/>
    <w:rsid w:val="009220BF"/>
    <w:rsid w:val="00931924"/>
    <w:rsid w:val="0094178D"/>
    <w:rsid w:val="009703A0"/>
    <w:rsid w:val="009A1AEE"/>
    <w:rsid w:val="00A24115"/>
    <w:rsid w:val="00A74419"/>
    <w:rsid w:val="00B054E8"/>
    <w:rsid w:val="00B376ED"/>
    <w:rsid w:val="00BA5CC4"/>
    <w:rsid w:val="00C921BD"/>
    <w:rsid w:val="00C92E66"/>
    <w:rsid w:val="00CC7A2A"/>
    <w:rsid w:val="00D140B1"/>
    <w:rsid w:val="00D22ABD"/>
    <w:rsid w:val="00D305F5"/>
    <w:rsid w:val="00D31D50"/>
    <w:rsid w:val="00D721F2"/>
    <w:rsid w:val="00D77336"/>
    <w:rsid w:val="00DD3505"/>
    <w:rsid w:val="00ED67CE"/>
    <w:rsid w:val="00F1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5C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5C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5C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5CC4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F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A26E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A26E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2018-06-11T11:12:00Z</dcterms:created>
  <dcterms:modified xsi:type="dcterms:W3CDTF">2018-06-12T01:06:00Z</dcterms:modified>
</cp:coreProperties>
</file>